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CF" w:rsidRDefault="000D64CF" w:rsidP="000D64CF">
      <w:pPr>
        <w:jc w:val="center"/>
        <w:rPr>
          <w:b/>
          <w:sz w:val="28"/>
          <w:szCs w:val="28"/>
        </w:rPr>
      </w:pPr>
      <w:r w:rsidRPr="00FA2B1A">
        <w:rPr>
          <w:b/>
          <w:sz w:val="28"/>
          <w:szCs w:val="28"/>
        </w:rPr>
        <w:t xml:space="preserve">Tydzień Powszechnej Modlitwy o Jedność Chrześcijan </w:t>
      </w:r>
      <w:r w:rsidR="008F45F1" w:rsidRPr="00FA2B1A">
        <w:rPr>
          <w:b/>
          <w:sz w:val="28"/>
          <w:szCs w:val="28"/>
        </w:rPr>
        <w:t>2018</w:t>
      </w:r>
    </w:p>
    <w:p w:rsidR="000D64CF" w:rsidRDefault="00FA2B1A" w:rsidP="00FA2B1A">
      <w:pPr>
        <w:jc w:val="center"/>
        <w:rPr>
          <w:i/>
          <w:sz w:val="24"/>
          <w:szCs w:val="24"/>
        </w:rPr>
      </w:pPr>
      <w:r w:rsidRPr="00FA2B1A">
        <w:rPr>
          <w:i/>
          <w:sz w:val="24"/>
          <w:szCs w:val="24"/>
        </w:rPr>
        <w:t>„Prawica Twoja wsławiła się mocą” (</w:t>
      </w:r>
      <w:proofErr w:type="spellStart"/>
      <w:r w:rsidRPr="00FA2B1A">
        <w:rPr>
          <w:i/>
          <w:sz w:val="24"/>
          <w:szCs w:val="24"/>
        </w:rPr>
        <w:t>Wj</w:t>
      </w:r>
      <w:proofErr w:type="spellEnd"/>
      <w:r w:rsidRPr="00FA2B1A">
        <w:rPr>
          <w:i/>
          <w:sz w:val="24"/>
          <w:szCs w:val="24"/>
        </w:rPr>
        <w:t xml:space="preserve"> 15,3)</w:t>
      </w:r>
    </w:p>
    <w:p w:rsidR="00FA2B1A" w:rsidRPr="00FA2B1A" w:rsidRDefault="00FA2B1A" w:rsidP="00FA2B1A">
      <w:pPr>
        <w:jc w:val="center"/>
        <w:rPr>
          <w:i/>
          <w:sz w:val="24"/>
          <w:szCs w:val="24"/>
        </w:rPr>
      </w:pPr>
    </w:p>
    <w:p w:rsidR="001651E4" w:rsidRPr="001651E4" w:rsidRDefault="001651E4" w:rsidP="001F0EB2">
      <w:pPr>
        <w:jc w:val="center"/>
        <w:rPr>
          <w:i/>
        </w:rPr>
      </w:pPr>
      <w:r w:rsidRPr="001651E4">
        <w:rPr>
          <w:i/>
        </w:rPr>
        <w:t>Dzień Judaizmu w Kościele Katolickim w Polsce</w:t>
      </w:r>
    </w:p>
    <w:p w:rsidR="000D64CF" w:rsidRDefault="001651E4">
      <w:pPr>
        <w:rPr>
          <w:i/>
        </w:rPr>
      </w:pPr>
      <w:r>
        <w:t>Środa, 17 s</w:t>
      </w:r>
      <w:r w:rsidR="001F0EB2">
        <w:t xml:space="preserve">tycznia, godz. 18.00, </w:t>
      </w:r>
      <w:r w:rsidR="00FB0902">
        <w:t>m</w:t>
      </w:r>
      <w:bookmarkStart w:id="0" w:name="_GoBack"/>
      <w:bookmarkEnd w:id="0"/>
      <w:r w:rsidR="001F0EB2">
        <w:t xml:space="preserve">sza św. we </w:t>
      </w:r>
      <w:proofErr w:type="spellStart"/>
      <w:r w:rsidR="001F0EB2">
        <w:t>współ</w:t>
      </w:r>
      <w:r>
        <w:t>katedrze</w:t>
      </w:r>
      <w:proofErr w:type="spellEnd"/>
      <w:r>
        <w:t xml:space="preserve"> pw. św. Jana </w:t>
      </w:r>
      <w:r w:rsidR="000D64CF">
        <w:t xml:space="preserve">Ewangelisty </w:t>
      </w:r>
      <w:r>
        <w:t>w Kwidzynie</w:t>
      </w:r>
    </w:p>
    <w:p w:rsidR="000D64CF" w:rsidRPr="001F0EB2" w:rsidRDefault="000D64CF" w:rsidP="000D64CF">
      <w:pPr>
        <w:jc w:val="center"/>
        <w:rPr>
          <w:b/>
          <w:i/>
        </w:rPr>
      </w:pPr>
      <w:r w:rsidRPr="001F0EB2">
        <w:rPr>
          <w:b/>
          <w:i/>
        </w:rPr>
        <w:t>Tydzień Powszechnej  Modlitwy o Jedność C</w:t>
      </w:r>
      <w:r w:rsidR="001651E4" w:rsidRPr="001F0EB2">
        <w:rPr>
          <w:b/>
          <w:i/>
        </w:rPr>
        <w:t>hrześcijan</w:t>
      </w:r>
    </w:p>
    <w:p w:rsidR="008F45F1" w:rsidRDefault="008F45F1">
      <w:r>
        <w:t>Czwa</w:t>
      </w:r>
      <w:r w:rsidR="001F0EB2">
        <w:t>rtek 18 stycznia, godz. 18.,  n</w:t>
      </w:r>
      <w:r>
        <w:t>abożeństwo ekumeniczne w kościele rzymskokatolickim pw. św. Antoniego z Padwy w Mikołajkach Pomorskich</w:t>
      </w:r>
      <w:r w:rsidR="000D64CF">
        <w:t>, ul. Kościuszki 22</w:t>
      </w:r>
    </w:p>
    <w:p w:rsidR="008F45F1" w:rsidRDefault="008F45F1">
      <w:r>
        <w:t>Piąt</w:t>
      </w:r>
      <w:r w:rsidR="001F0EB2">
        <w:t>ek, 19 stycznia, godz. 18.00,  n</w:t>
      </w:r>
      <w:r>
        <w:t>abożeństwo w zborze Kościoła Zielonoświątkowego w Elblągu</w:t>
      </w:r>
      <w:r w:rsidR="000D64CF">
        <w:t xml:space="preserve">, ul. </w:t>
      </w:r>
      <w:r w:rsidR="001651E4">
        <w:t>Sienkiewicza 3a</w:t>
      </w:r>
    </w:p>
    <w:p w:rsidR="008F45F1" w:rsidRDefault="008F45F1">
      <w:r>
        <w:t xml:space="preserve">Sobota, 20 stycznia, </w:t>
      </w:r>
      <w:r w:rsidR="00BA20CA">
        <w:t>godz. 17</w:t>
      </w:r>
      <w:r w:rsidR="001F0EB2">
        <w:t>.00, n</w:t>
      </w:r>
      <w:r>
        <w:t xml:space="preserve">abożeństwo ekumeniczne w kościele rzymskokatolickim pw. </w:t>
      </w:r>
      <w:r w:rsidR="000D64CF">
        <w:t xml:space="preserve">św. Jana Chrzciciela </w:t>
      </w:r>
      <w:r>
        <w:t>w Szymonowie</w:t>
      </w:r>
    </w:p>
    <w:p w:rsidR="008F45F1" w:rsidRDefault="008F45F1">
      <w:r>
        <w:t>Niedziela, 21 st</w:t>
      </w:r>
      <w:r w:rsidR="001F0EB2">
        <w:t xml:space="preserve">ycznia, godz. 18.00, </w:t>
      </w:r>
      <w:r>
        <w:t>msza św. w intencji jedności chrześcijan w katedrze pw. św. Mikołaja w Elblągu</w:t>
      </w:r>
      <w:r w:rsidR="000D64CF">
        <w:t>, Mostowa 18</w:t>
      </w:r>
    </w:p>
    <w:p w:rsidR="008F45F1" w:rsidRDefault="008F45F1">
      <w:r>
        <w:t>Wtor</w:t>
      </w:r>
      <w:r w:rsidR="001F0EB2">
        <w:t>ek, 23 stycznia, godz. 18.00, n</w:t>
      </w:r>
      <w:r>
        <w:t>ieszpory ekumeniczne w kaplicy Wyższego Seminarium Duchownego w Elblągu</w:t>
      </w:r>
      <w:r w:rsidR="000D64CF">
        <w:t>, ul. Bożego Ciała 10</w:t>
      </w:r>
    </w:p>
    <w:p w:rsidR="008F45F1" w:rsidRDefault="008F45F1">
      <w:r>
        <w:t>Czwart</w:t>
      </w:r>
      <w:r w:rsidR="001F0EB2">
        <w:t>ek, 25 stycznia, godz. 18.00, n</w:t>
      </w:r>
      <w:r>
        <w:t>ieszpory ekumeniczne w kościele rzymskokatolickim pw. św. Pawła w Elblągu</w:t>
      </w:r>
      <w:r w:rsidR="000D64CF">
        <w:t>, ul. Obrońców Pokoju 10</w:t>
      </w:r>
    </w:p>
    <w:p w:rsidR="001651E4" w:rsidRDefault="008F45F1">
      <w:r>
        <w:t>Niedzie</w:t>
      </w:r>
      <w:r w:rsidR="001F0EB2">
        <w:t xml:space="preserve">la, 28 stycznia, godz. 17.00, </w:t>
      </w:r>
      <w:r>
        <w:t>msza św. w kościele polskokatolickim</w:t>
      </w:r>
      <w:r w:rsidR="000D64CF">
        <w:t xml:space="preserve"> pw. Dobrego Pasterza</w:t>
      </w:r>
      <w:r>
        <w:t xml:space="preserve"> w Elblągu</w:t>
      </w:r>
      <w:r w:rsidR="000D64CF">
        <w:t>, ul. Warszawska 10</w:t>
      </w:r>
    </w:p>
    <w:p w:rsidR="001651E4" w:rsidRDefault="001651E4" w:rsidP="001F0EB2">
      <w:pPr>
        <w:jc w:val="center"/>
      </w:pPr>
      <w:r>
        <w:rPr>
          <w:i/>
        </w:rPr>
        <w:t>Dzień Islamu w Kościele Katolickim w Polsce</w:t>
      </w:r>
    </w:p>
    <w:p w:rsidR="008F45F1" w:rsidRDefault="001651E4">
      <w:r>
        <w:t>Pią</w:t>
      </w:r>
      <w:r w:rsidR="002F4090">
        <w:t xml:space="preserve">tek, 26 stycznia, godz. 18.00, </w:t>
      </w:r>
      <w:r>
        <w:t>msza św. w katedrze pw. św. Mikołaja w Elblągu</w:t>
      </w:r>
    </w:p>
    <w:p w:rsidR="008F45F1" w:rsidRDefault="008F45F1">
      <w:r>
        <w:t xml:space="preserve"> </w:t>
      </w:r>
    </w:p>
    <w:sectPr w:rsidR="008F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F1"/>
    <w:rsid w:val="000D64CF"/>
    <w:rsid w:val="001651E4"/>
    <w:rsid w:val="001F0EB2"/>
    <w:rsid w:val="00260229"/>
    <w:rsid w:val="002F4090"/>
    <w:rsid w:val="0085018F"/>
    <w:rsid w:val="008F45F1"/>
    <w:rsid w:val="00973933"/>
    <w:rsid w:val="00B61BBB"/>
    <w:rsid w:val="00BA20CA"/>
    <w:rsid w:val="00FA2B1A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07D5"/>
  <w15:chartTrackingRefBased/>
  <w15:docId w15:val="{724E1513-C90E-4433-9BC8-A35E329E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Towarek</cp:lastModifiedBy>
  <cp:revision>7</cp:revision>
  <dcterms:created xsi:type="dcterms:W3CDTF">2018-01-06T19:14:00Z</dcterms:created>
  <dcterms:modified xsi:type="dcterms:W3CDTF">2018-01-10T21:54:00Z</dcterms:modified>
</cp:coreProperties>
</file>